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EEC7" w14:textId="35D2CBEF" w:rsidR="00A9045A" w:rsidRPr="00145689" w:rsidRDefault="00145689" w:rsidP="00145689">
      <w:pPr>
        <w:pStyle w:val="Heading1"/>
        <w:jc w:val="center"/>
      </w:pPr>
      <w:r w:rsidRPr="00145689">
        <w:t>Oznámení nezákonného obsahu</w:t>
      </w:r>
    </w:p>
    <w:p w14:paraId="5A2F75F3" w14:textId="77777777" w:rsidR="00145689" w:rsidRPr="00410196" w:rsidRDefault="00145689" w:rsidP="00145689">
      <w:pPr>
        <w:spacing w:after="0" w:line="216" w:lineRule="auto"/>
        <w:rPr>
          <w:sz w:val="26"/>
          <w:szCs w:val="26"/>
        </w:rPr>
      </w:pPr>
    </w:p>
    <w:p w14:paraId="6C63EF9E" w14:textId="4CFA9B2E" w:rsidR="6D9D82B6" w:rsidRPr="00C04472" w:rsidRDefault="6D9D82B6" w:rsidP="2EFEDC40">
      <w:pPr>
        <w:spacing w:after="0" w:line="216" w:lineRule="auto"/>
        <w:rPr>
          <w:sz w:val="24"/>
          <w:szCs w:val="24"/>
        </w:rPr>
      </w:pPr>
      <w:r w:rsidRPr="00C04472">
        <w:rPr>
          <w:sz w:val="24"/>
          <w:szCs w:val="24"/>
        </w:rPr>
        <w:t xml:space="preserve">Tento formulář slouží pro oznámení nezákonného obsahu dle čl. 16 Nařízení Evropského parlamentu a Rady (EU) 2022/2065 o jednotném trhu digitálních služeb a o změně směrnice 2000/31/ES (dále jen </w:t>
      </w:r>
      <w:r w:rsidR="00347153" w:rsidRPr="00C04472">
        <w:rPr>
          <w:sz w:val="24"/>
          <w:szCs w:val="24"/>
        </w:rPr>
        <w:t xml:space="preserve">nařízení </w:t>
      </w:r>
      <w:r w:rsidRPr="00C04472">
        <w:rPr>
          <w:sz w:val="24"/>
          <w:szCs w:val="24"/>
        </w:rPr>
        <w:t>DSA).</w:t>
      </w:r>
      <w:r w:rsidR="15CBF69F" w:rsidRPr="00C04472">
        <w:rPr>
          <w:sz w:val="24"/>
          <w:szCs w:val="24"/>
        </w:rPr>
        <w:t xml:space="preserve"> </w:t>
      </w:r>
    </w:p>
    <w:p w14:paraId="793288B5" w14:textId="4AFF5D1A" w:rsidR="2EFEDC40" w:rsidRPr="00C04472" w:rsidRDefault="2EFEDC40" w:rsidP="2EFEDC40">
      <w:pPr>
        <w:spacing w:after="0" w:line="216" w:lineRule="auto"/>
        <w:rPr>
          <w:sz w:val="24"/>
          <w:szCs w:val="24"/>
        </w:rPr>
      </w:pPr>
    </w:p>
    <w:p w14:paraId="174D1490" w14:textId="37F9DD7B" w:rsidR="6A43A7DA" w:rsidRPr="00C04472" w:rsidRDefault="6A43A7DA" w:rsidP="2EFEDC40">
      <w:pPr>
        <w:spacing w:after="0" w:line="216" w:lineRule="auto"/>
        <w:rPr>
          <w:sz w:val="24"/>
          <w:szCs w:val="24"/>
        </w:rPr>
      </w:pPr>
      <w:r w:rsidRPr="00C04472">
        <w:rPr>
          <w:sz w:val="24"/>
          <w:szCs w:val="24"/>
        </w:rPr>
        <w:t>Oznámení musí splňovat požadavky uvedené v</w:t>
      </w:r>
      <w:r w:rsidR="00C04472" w:rsidRPr="00C04472">
        <w:rPr>
          <w:sz w:val="24"/>
          <w:szCs w:val="24"/>
        </w:rPr>
        <w:t> </w:t>
      </w:r>
      <w:r w:rsidRPr="00C04472">
        <w:rPr>
          <w:sz w:val="24"/>
          <w:szCs w:val="24"/>
        </w:rPr>
        <w:t>č</w:t>
      </w:r>
      <w:r w:rsidR="00C04472" w:rsidRPr="00C04472">
        <w:rPr>
          <w:sz w:val="24"/>
          <w:szCs w:val="24"/>
        </w:rPr>
        <w:t>l.</w:t>
      </w:r>
      <w:r w:rsidRPr="00C04472">
        <w:rPr>
          <w:sz w:val="24"/>
          <w:szCs w:val="24"/>
        </w:rPr>
        <w:t xml:space="preserve"> 16, odst</w:t>
      </w:r>
      <w:r w:rsidR="00C04472" w:rsidRPr="00C04472">
        <w:rPr>
          <w:sz w:val="24"/>
          <w:szCs w:val="24"/>
        </w:rPr>
        <w:t>.</w:t>
      </w:r>
      <w:r w:rsidRPr="00C04472">
        <w:rPr>
          <w:sz w:val="24"/>
          <w:szCs w:val="24"/>
        </w:rPr>
        <w:t xml:space="preserve"> 2 nařízení DSA</w:t>
      </w:r>
      <w:r w:rsidR="00544E27" w:rsidRPr="00C04472">
        <w:rPr>
          <w:sz w:val="24"/>
          <w:szCs w:val="24"/>
        </w:rPr>
        <w:t xml:space="preserve">, zejména </w:t>
      </w:r>
      <w:r w:rsidRPr="00C04472">
        <w:rPr>
          <w:sz w:val="24"/>
          <w:szCs w:val="24"/>
        </w:rPr>
        <w:t>přesn</w:t>
      </w:r>
      <w:r w:rsidR="00544E27" w:rsidRPr="00C04472">
        <w:rPr>
          <w:sz w:val="24"/>
          <w:szCs w:val="24"/>
        </w:rPr>
        <w:t xml:space="preserve">ou </w:t>
      </w:r>
      <w:r w:rsidRPr="00C04472">
        <w:rPr>
          <w:sz w:val="24"/>
          <w:szCs w:val="24"/>
        </w:rPr>
        <w:t>identifikac</w:t>
      </w:r>
      <w:r w:rsidR="00544E27" w:rsidRPr="00C04472">
        <w:rPr>
          <w:sz w:val="24"/>
          <w:szCs w:val="24"/>
        </w:rPr>
        <w:t xml:space="preserve">i </w:t>
      </w:r>
      <w:r w:rsidR="00347153" w:rsidRPr="00C04472">
        <w:rPr>
          <w:sz w:val="24"/>
          <w:szCs w:val="24"/>
        </w:rPr>
        <w:t xml:space="preserve">obsahu </w:t>
      </w:r>
      <w:r w:rsidRPr="00C04472">
        <w:rPr>
          <w:sz w:val="24"/>
          <w:szCs w:val="24"/>
        </w:rPr>
        <w:t xml:space="preserve">a odůvodnění </w:t>
      </w:r>
      <w:r w:rsidR="00713DAB" w:rsidRPr="00C04472">
        <w:rPr>
          <w:sz w:val="24"/>
          <w:szCs w:val="24"/>
        </w:rPr>
        <w:t>jeho</w:t>
      </w:r>
      <w:r w:rsidR="00C04472" w:rsidRPr="00C04472">
        <w:rPr>
          <w:sz w:val="24"/>
          <w:szCs w:val="24"/>
        </w:rPr>
        <w:t xml:space="preserve"> nezákonnosti. </w:t>
      </w:r>
      <w:r w:rsidR="00713DAB" w:rsidRPr="00C04472">
        <w:rPr>
          <w:sz w:val="24"/>
          <w:szCs w:val="24"/>
        </w:rPr>
        <w:t xml:space="preserve">Pokud nebudou tyto požadavky splněny, </w:t>
      </w:r>
      <w:r w:rsidR="002C4985" w:rsidRPr="00C04472">
        <w:rPr>
          <w:sz w:val="24"/>
          <w:szCs w:val="24"/>
        </w:rPr>
        <w:t xml:space="preserve">nebudeme </w:t>
      </w:r>
      <w:r w:rsidR="00C04472" w:rsidRPr="00C04472">
        <w:rPr>
          <w:sz w:val="24"/>
          <w:szCs w:val="24"/>
        </w:rPr>
        <w:t xml:space="preserve">moci </w:t>
      </w:r>
      <w:r w:rsidR="002C4985" w:rsidRPr="00C04472">
        <w:rPr>
          <w:sz w:val="24"/>
          <w:szCs w:val="24"/>
        </w:rPr>
        <w:t>oznámení</w:t>
      </w:r>
      <w:r w:rsidR="00D81CA9" w:rsidRPr="00C04472">
        <w:rPr>
          <w:sz w:val="24"/>
          <w:szCs w:val="24"/>
        </w:rPr>
        <w:t xml:space="preserve"> akceptovat.</w:t>
      </w:r>
    </w:p>
    <w:p w14:paraId="0011262F" w14:textId="049D4894" w:rsidR="6A43A7DA" w:rsidRPr="00C04472" w:rsidRDefault="6A43A7DA" w:rsidP="2EFEDC40">
      <w:pPr>
        <w:spacing w:after="0" w:line="216" w:lineRule="auto"/>
        <w:rPr>
          <w:sz w:val="24"/>
          <w:szCs w:val="24"/>
        </w:rPr>
      </w:pPr>
      <w:r w:rsidRPr="00C04472">
        <w:rPr>
          <w:sz w:val="24"/>
          <w:szCs w:val="24"/>
        </w:rPr>
        <w:t xml:space="preserve"> </w:t>
      </w:r>
    </w:p>
    <w:p w14:paraId="74943AA7" w14:textId="2276D4AE" w:rsidR="6A43A7DA" w:rsidRPr="00C04472" w:rsidRDefault="003255C0" w:rsidP="003255C0">
      <w:pPr>
        <w:spacing w:after="0" w:line="216" w:lineRule="auto"/>
        <w:rPr>
          <w:sz w:val="24"/>
          <w:szCs w:val="24"/>
        </w:rPr>
      </w:pPr>
      <w:r w:rsidRPr="00C04472">
        <w:rPr>
          <w:sz w:val="24"/>
          <w:szCs w:val="24"/>
        </w:rPr>
        <w:t xml:space="preserve">Pokud oznámení obsahuje elektronické kontaktní informace oznamovatele, </w:t>
      </w:r>
      <w:r w:rsidR="004D76A4" w:rsidRPr="00C04472">
        <w:rPr>
          <w:sz w:val="24"/>
          <w:szCs w:val="24"/>
        </w:rPr>
        <w:t>zašleme potvrzení o přijetí</w:t>
      </w:r>
      <w:r w:rsidR="00456AF1" w:rsidRPr="00C04472">
        <w:rPr>
          <w:sz w:val="24"/>
          <w:szCs w:val="24"/>
        </w:rPr>
        <w:t xml:space="preserve"> a následně </w:t>
      </w:r>
      <w:r w:rsidR="007440C1" w:rsidRPr="00C04472">
        <w:rPr>
          <w:sz w:val="24"/>
          <w:szCs w:val="24"/>
        </w:rPr>
        <w:t xml:space="preserve">pak </w:t>
      </w:r>
      <w:r w:rsidR="00456AF1" w:rsidRPr="00C04472">
        <w:rPr>
          <w:sz w:val="24"/>
          <w:szCs w:val="24"/>
        </w:rPr>
        <w:t xml:space="preserve">rozhodnutí o </w:t>
      </w:r>
      <w:r w:rsidR="00493861" w:rsidRPr="00C04472">
        <w:rPr>
          <w:sz w:val="24"/>
          <w:szCs w:val="24"/>
        </w:rPr>
        <w:t>vyřízení</w:t>
      </w:r>
      <w:r w:rsidR="007440C1" w:rsidRPr="00C04472">
        <w:rPr>
          <w:sz w:val="24"/>
          <w:szCs w:val="24"/>
        </w:rPr>
        <w:t xml:space="preserve"> vašeho oznámení.</w:t>
      </w:r>
    </w:p>
    <w:p w14:paraId="45B41080" w14:textId="61A6C36D" w:rsidR="6A43A7DA" w:rsidRPr="00C04472" w:rsidRDefault="6A43A7DA" w:rsidP="2EFEDC40">
      <w:pPr>
        <w:spacing w:after="0" w:line="216" w:lineRule="auto"/>
        <w:rPr>
          <w:sz w:val="24"/>
          <w:szCs w:val="24"/>
        </w:rPr>
      </w:pPr>
      <w:r w:rsidRPr="00C04472">
        <w:rPr>
          <w:sz w:val="24"/>
          <w:szCs w:val="24"/>
        </w:rPr>
        <w:t xml:space="preserve"> </w:t>
      </w:r>
    </w:p>
    <w:p w14:paraId="46637A53" w14:textId="72902409" w:rsidR="6A43A7DA" w:rsidRPr="00C04472" w:rsidRDefault="6A43A7DA" w:rsidP="2EFEDC40">
      <w:pPr>
        <w:spacing w:after="0" w:line="216" w:lineRule="auto"/>
        <w:rPr>
          <w:b/>
          <w:bCs/>
          <w:sz w:val="24"/>
          <w:szCs w:val="24"/>
        </w:rPr>
      </w:pPr>
      <w:r w:rsidRPr="00C04472">
        <w:rPr>
          <w:sz w:val="24"/>
          <w:szCs w:val="24"/>
        </w:rPr>
        <w:t xml:space="preserve">Vyplněný formulář zašlete v příloze e-mailu na adresu </w:t>
      </w:r>
      <w:r w:rsidRPr="00C04472">
        <w:rPr>
          <w:b/>
          <w:bCs/>
          <w:sz w:val="24"/>
          <w:szCs w:val="24"/>
        </w:rPr>
        <w:t>info@web4u.cz</w:t>
      </w:r>
    </w:p>
    <w:p w14:paraId="165E3516" w14:textId="31E0AB22" w:rsidR="2EFEDC40" w:rsidRDefault="2EFEDC40" w:rsidP="2EFEDC40">
      <w:pPr>
        <w:spacing w:after="0" w:line="216" w:lineRule="auto"/>
      </w:pPr>
    </w:p>
    <w:p w14:paraId="3153FA0E" w14:textId="6D46095E" w:rsidR="009730BC" w:rsidRPr="00326ECB" w:rsidRDefault="00B171DA" w:rsidP="007440C1">
      <w:pPr>
        <w:rPr>
          <w:color w:val="666666"/>
        </w:rPr>
      </w:pPr>
      <w:r w:rsidRPr="00241816">
        <w:rPr>
          <w:rStyle w:val="Heading2Char"/>
        </w:rPr>
        <w:t>Oznamovatel (jméno a příjmení / název společnosti)</w:t>
      </w:r>
      <w:bookmarkStart w:id="0" w:name="_Ref191387474"/>
      <w:r w:rsidR="00791A66">
        <w:rPr>
          <w:rStyle w:val="FootnoteReference"/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footnoteReference w:id="2"/>
      </w:r>
      <w:bookmarkEnd w:id="0"/>
      <w:r w:rsidR="00AB282C">
        <w:t xml:space="preserve"> </w:t>
      </w:r>
      <w:r>
        <w:br/>
      </w:r>
      <w:sdt>
        <w:sdtPr>
          <w:id w:val="1986740523"/>
          <w:placeholder>
            <w:docPart w:val="3AA5AD4CC4574A3481FFA8E379B99F93"/>
          </w:placeholder>
          <w:showingPlcHdr/>
          <w:text/>
        </w:sdtPr>
        <w:sdtEndPr/>
        <w:sdtContent>
          <w:r w:rsidR="00B00A54" w:rsidRPr="00A07B27">
            <w:t>Click or tap here to enter text.</w:t>
          </w:r>
        </w:sdtContent>
      </w:sdt>
      <w:r w:rsidR="00241816" w:rsidRPr="00A07B27">
        <w:br/>
      </w:r>
    </w:p>
    <w:p w14:paraId="08B72CF3" w14:textId="441449B8" w:rsidR="00DA1501" w:rsidRDefault="00B00A54" w:rsidP="00241816">
      <w:pPr>
        <w:pStyle w:val="Heading2"/>
      </w:pPr>
      <w:r>
        <w:t>E-mailová adresa oznamovatele</w:t>
      </w:r>
      <w:r w:rsidR="00B1221A" w:rsidRPr="007B72ED">
        <w:rPr>
          <w:vertAlign w:val="superscript"/>
        </w:rPr>
        <w:fldChar w:fldCharType="begin"/>
      </w:r>
      <w:r w:rsidR="00B1221A" w:rsidRPr="007B72ED">
        <w:rPr>
          <w:vertAlign w:val="superscript"/>
        </w:rPr>
        <w:instrText xml:space="preserve"> NOTEREF _Ref191387474 \h </w:instrText>
      </w:r>
      <w:r w:rsidR="007B72ED">
        <w:rPr>
          <w:vertAlign w:val="superscript"/>
        </w:rPr>
        <w:instrText xml:space="preserve"> \* MERGEFORMAT </w:instrText>
      </w:r>
      <w:r w:rsidR="00B1221A" w:rsidRPr="007B72ED">
        <w:rPr>
          <w:vertAlign w:val="superscript"/>
        </w:rPr>
      </w:r>
      <w:r w:rsidR="00B1221A" w:rsidRPr="007B72ED">
        <w:rPr>
          <w:vertAlign w:val="superscript"/>
        </w:rPr>
        <w:fldChar w:fldCharType="separate"/>
      </w:r>
      <w:r w:rsidR="00B1221A" w:rsidRPr="007B72ED">
        <w:rPr>
          <w:vertAlign w:val="superscript"/>
        </w:rPr>
        <w:t>1</w:t>
      </w:r>
      <w:r w:rsidR="00B1221A" w:rsidRPr="007B72ED">
        <w:rPr>
          <w:vertAlign w:val="superscript"/>
        </w:rPr>
        <w:fldChar w:fldCharType="end"/>
      </w:r>
    </w:p>
    <w:sdt>
      <w:sdtPr>
        <w:id w:val="991678239"/>
        <w:placeholder>
          <w:docPart w:val="1C6320653C294B72B714DF5EFD252CD0"/>
        </w:placeholder>
        <w:showingPlcHdr/>
        <w:text/>
      </w:sdtPr>
      <w:sdtEndPr/>
      <w:sdtContent>
        <w:p w14:paraId="3BBDDB63" w14:textId="26C1E4B7" w:rsidR="00B00A54" w:rsidRDefault="00B00A54" w:rsidP="007440C1">
          <w:r w:rsidRPr="00036925">
            <w:rPr>
              <w:rStyle w:val="PlaceholderText"/>
            </w:rPr>
            <w:t>Click or tap here to enter text.</w:t>
          </w:r>
        </w:p>
      </w:sdtContent>
    </w:sdt>
    <w:p w14:paraId="63A79C56" w14:textId="77777777" w:rsidR="009730BC" w:rsidRDefault="009730BC" w:rsidP="00145689"/>
    <w:p w14:paraId="04875CF7" w14:textId="57157425" w:rsidR="00F90EDB" w:rsidRDefault="00A548D4" w:rsidP="00241816">
      <w:pPr>
        <w:pStyle w:val="Heading2"/>
      </w:pPr>
      <w:r>
        <w:t xml:space="preserve">Přesná </w:t>
      </w:r>
      <w:r w:rsidR="00DA1501">
        <w:t xml:space="preserve">URL adresa </w:t>
      </w:r>
      <w:r>
        <w:t>stránky s nezákonným obsahem</w:t>
      </w:r>
    </w:p>
    <w:p w14:paraId="096676AB" w14:textId="77777777" w:rsidR="00326ECB" w:rsidRDefault="001D4168" w:rsidP="007440C1">
      <w:sdt>
        <w:sdtPr>
          <w:id w:val="-2000496118"/>
          <w:placeholder>
            <w:docPart w:val="34AC1740311D471F9E990DFCA9B64634"/>
          </w:placeholder>
          <w:showingPlcHdr/>
          <w:text/>
        </w:sdtPr>
        <w:sdtEndPr/>
        <w:sdtContent>
          <w:r w:rsidR="00F90EDB" w:rsidRPr="00036925">
            <w:rPr>
              <w:rStyle w:val="PlaceholderText"/>
            </w:rPr>
            <w:t>Click or tap here to enter text.</w:t>
          </w:r>
        </w:sdtContent>
      </w:sdt>
      <w:r w:rsidR="00A673BC">
        <w:br/>
      </w:r>
    </w:p>
    <w:p w14:paraId="28ADE9B0" w14:textId="1B104DE5" w:rsidR="00B00A54" w:rsidRDefault="001660F1" w:rsidP="007440C1">
      <w:r w:rsidRPr="00241816">
        <w:rPr>
          <w:rStyle w:val="Heading2Char"/>
        </w:rPr>
        <w:t xml:space="preserve">Popis důvodů, proč </w:t>
      </w:r>
      <w:r w:rsidR="000568D0" w:rsidRPr="00241816">
        <w:rPr>
          <w:rStyle w:val="Heading2Char"/>
        </w:rPr>
        <w:t>považujete uvedený obsah za nezákonný</w:t>
      </w:r>
      <w:r w:rsidR="000568D0">
        <w:br/>
      </w:r>
      <w:sdt>
        <w:sdtPr>
          <w:id w:val="-1749576163"/>
          <w:placeholder>
            <w:docPart w:val="3CF0315EDE1145E8916194507FCC39AD"/>
          </w:placeholder>
          <w:showingPlcHdr/>
          <w:text/>
        </w:sdtPr>
        <w:sdtEndPr/>
        <w:sdtContent>
          <w:r w:rsidR="00C716F8" w:rsidRPr="0058204C">
            <w:rPr>
              <w:rStyle w:val="PlaceholderText"/>
            </w:rPr>
            <w:t>Click or tap here to enter text.</w:t>
          </w:r>
        </w:sdtContent>
      </w:sdt>
    </w:p>
    <w:p w14:paraId="6209CFE5" w14:textId="77777777" w:rsidR="00410196" w:rsidRDefault="00410196" w:rsidP="000568D0"/>
    <w:p w14:paraId="43946140" w14:textId="30F2831E" w:rsidR="00C716F8" w:rsidRDefault="00C716F8" w:rsidP="00C716F8">
      <w:pPr>
        <w:pStyle w:val="Heading2"/>
      </w:pPr>
      <w:r>
        <w:t>Datum</w:t>
      </w:r>
    </w:p>
    <w:sdt>
      <w:sdtPr>
        <w:id w:val="-274873133"/>
        <w:placeholder>
          <w:docPart w:val="48A6897616A243D6A91EA2F4C45A709A"/>
        </w:placeholder>
        <w:showingPlcHdr/>
        <w:text/>
      </w:sdtPr>
      <w:sdtEndPr/>
      <w:sdtContent>
        <w:p w14:paraId="3641F564" w14:textId="19488F69" w:rsidR="00C716F8" w:rsidRPr="00C716F8" w:rsidRDefault="00C716F8" w:rsidP="00C716F8">
          <w:r w:rsidRPr="0058204C">
            <w:rPr>
              <w:rStyle w:val="PlaceholderText"/>
            </w:rPr>
            <w:t>Click or tap here to enter text.</w:t>
          </w:r>
        </w:p>
      </w:sdtContent>
    </w:sdt>
    <w:p w14:paraId="377A2F69" w14:textId="1FFF3AC9" w:rsidR="00A673BC" w:rsidRPr="00C04472" w:rsidRDefault="2875D64A" w:rsidP="00145689">
      <w:pPr>
        <w:rPr>
          <w:sz w:val="24"/>
          <w:szCs w:val="24"/>
        </w:rPr>
      </w:pPr>
      <w:r w:rsidRPr="00C04472">
        <w:rPr>
          <w:sz w:val="24"/>
          <w:szCs w:val="24"/>
        </w:rPr>
        <w:t xml:space="preserve">Prohlašuji, že </w:t>
      </w:r>
      <w:r w:rsidR="49511586" w:rsidRPr="00C04472">
        <w:rPr>
          <w:sz w:val="24"/>
          <w:szCs w:val="24"/>
        </w:rPr>
        <w:t xml:space="preserve">informace </w:t>
      </w:r>
      <w:r w:rsidRPr="00C04472">
        <w:rPr>
          <w:sz w:val="24"/>
          <w:szCs w:val="24"/>
        </w:rPr>
        <w:t xml:space="preserve">uvedené </w:t>
      </w:r>
      <w:r w:rsidR="69EB9C5D" w:rsidRPr="00C04472">
        <w:rPr>
          <w:sz w:val="24"/>
          <w:szCs w:val="24"/>
        </w:rPr>
        <w:t>v tomto formul</w:t>
      </w:r>
      <w:r w:rsidR="00545E3B" w:rsidRPr="00C04472">
        <w:rPr>
          <w:sz w:val="24"/>
          <w:szCs w:val="24"/>
        </w:rPr>
        <w:t>áři jsou pravdivé</w:t>
      </w:r>
      <w:r w:rsidR="00670A95" w:rsidRPr="00C04472">
        <w:rPr>
          <w:sz w:val="24"/>
          <w:szCs w:val="24"/>
        </w:rPr>
        <w:t xml:space="preserve">, </w:t>
      </w:r>
      <w:r w:rsidR="00545E3B" w:rsidRPr="00C04472">
        <w:rPr>
          <w:sz w:val="24"/>
          <w:szCs w:val="24"/>
        </w:rPr>
        <w:t>úplné</w:t>
      </w:r>
      <w:r w:rsidR="00670A95" w:rsidRPr="00C04472">
        <w:rPr>
          <w:sz w:val="24"/>
          <w:szCs w:val="24"/>
        </w:rPr>
        <w:t xml:space="preserve"> a přesné</w:t>
      </w:r>
      <w:r w:rsidR="00366334" w:rsidRPr="00C04472">
        <w:rPr>
          <w:sz w:val="24"/>
          <w:szCs w:val="24"/>
        </w:rPr>
        <w:t>. Jsem si vědom, že záměrné uvedení nepravdivých informací</w:t>
      </w:r>
      <w:r w:rsidR="00013F5B" w:rsidRPr="00C04472">
        <w:rPr>
          <w:sz w:val="24"/>
          <w:szCs w:val="24"/>
        </w:rPr>
        <w:t xml:space="preserve"> může být považováno za protiprávní</w:t>
      </w:r>
      <w:r w:rsidR="00410196" w:rsidRPr="00C04472">
        <w:rPr>
          <w:sz w:val="24"/>
          <w:szCs w:val="24"/>
        </w:rPr>
        <w:t>.</w:t>
      </w:r>
      <w:r w:rsidR="00A673BC" w:rsidRPr="00C04472">
        <w:rPr>
          <w:sz w:val="24"/>
          <w:szCs w:val="24"/>
        </w:rPr>
        <w:br/>
      </w:r>
      <w:r w:rsidR="6651D8F5" w:rsidRPr="00C04472">
        <w:rPr>
          <w:sz w:val="24"/>
          <w:szCs w:val="24"/>
        </w:rPr>
        <w:t xml:space="preserve"> </w:t>
      </w:r>
    </w:p>
    <w:sectPr w:rsidR="00A673BC" w:rsidRPr="00C0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767B" w14:textId="77777777" w:rsidR="00917B27" w:rsidRDefault="00917B27" w:rsidP="00D9690E">
      <w:pPr>
        <w:spacing w:after="0" w:line="240" w:lineRule="auto"/>
      </w:pPr>
      <w:r>
        <w:separator/>
      </w:r>
    </w:p>
  </w:endnote>
  <w:endnote w:type="continuationSeparator" w:id="0">
    <w:p w14:paraId="3E671BED" w14:textId="77777777" w:rsidR="00917B27" w:rsidRDefault="00917B27" w:rsidP="00D9690E">
      <w:pPr>
        <w:spacing w:after="0" w:line="240" w:lineRule="auto"/>
      </w:pPr>
      <w:r>
        <w:continuationSeparator/>
      </w:r>
    </w:p>
  </w:endnote>
  <w:endnote w:type="continuationNotice" w:id="1">
    <w:p w14:paraId="014D6B00" w14:textId="77777777" w:rsidR="00E10752" w:rsidRDefault="00E107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73C27" w14:textId="77777777" w:rsidR="00917B27" w:rsidRDefault="00917B27" w:rsidP="00D9690E">
      <w:pPr>
        <w:spacing w:after="0" w:line="240" w:lineRule="auto"/>
      </w:pPr>
      <w:r>
        <w:separator/>
      </w:r>
    </w:p>
  </w:footnote>
  <w:footnote w:type="continuationSeparator" w:id="0">
    <w:p w14:paraId="0FA3EEF0" w14:textId="77777777" w:rsidR="00917B27" w:rsidRDefault="00917B27" w:rsidP="00D9690E">
      <w:pPr>
        <w:spacing w:after="0" w:line="240" w:lineRule="auto"/>
      </w:pPr>
      <w:r>
        <w:continuationSeparator/>
      </w:r>
    </w:p>
  </w:footnote>
  <w:footnote w:type="continuationNotice" w:id="1">
    <w:p w14:paraId="4DC467D2" w14:textId="77777777" w:rsidR="00E10752" w:rsidRDefault="00E10752">
      <w:pPr>
        <w:spacing w:after="0" w:line="240" w:lineRule="auto"/>
      </w:pPr>
    </w:p>
  </w:footnote>
  <w:footnote w:id="2">
    <w:p w14:paraId="32E24BEB" w14:textId="75008864" w:rsidR="00791A66" w:rsidRPr="00791A66" w:rsidRDefault="00791A66" w:rsidP="00A11A7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11A7A">
        <w:t xml:space="preserve">Pokud jsou předmětem oznámení trestné činy uvedené v čl. 3 až 7 směrnice 2011/93/EU (pohlavní zneužívání dětí, dětská pornografie, navazování kontaktu s dětmi k sexuálním účelům), není </w:t>
      </w:r>
      <w:r w:rsidR="009F4E01">
        <w:t>identifikace oznamovatele nutná.</w:t>
      </w:r>
      <w:r w:rsidR="00A11A7A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89"/>
    <w:rsid w:val="00013F5B"/>
    <w:rsid w:val="000568D0"/>
    <w:rsid w:val="00081D23"/>
    <w:rsid w:val="00145689"/>
    <w:rsid w:val="001660F1"/>
    <w:rsid w:val="001D4168"/>
    <w:rsid w:val="00241816"/>
    <w:rsid w:val="002C4985"/>
    <w:rsid w:val="00304C7F"/>
    <w:rsid w:val="003145C5"/>
    <w:rsid w:val="003255C0"/>
    <w:rsid w:val="00326ECB"/>
    <w:rsid w:val="00347153"/>
    <w:rsid w:val="00366334"/>
    <w:rsid w:val="00410196"/>
    <w:rsid w:val="00456AF1"/>
    <w:rsid w:val="004651FA"/>
    <w:rsid w:val="00493861"/>
    <w:rsid w:val="004C531B"/>
    <w:rsid w:val="004D76A4"/>
    <w:rsid w:val="00544E27"/>
    <w:rsid w:val="00545E3B"/>
    <w:rsid w:val="005B6CD6"/>
    <w:rsid w:val="00613B30"/>
    <w:rsid w:val="00617A13"/>
    <w:rsid w:val="00670A95"/>
    <w:rsid w:val="00713DAB"/>
    <w:rsid w:val="007440C1"/>
    <w:rsid w:val="00763E09"/>
    <w:rsid w:val="00764F26"/>
    <w:rsid w:val="00791A66"/>
    <w:rsid w:val="007B1B76"/>
    <w:rsid w:val="007B72ED"/>
    <w:rsid w:val="0081256C"/>
    <w:rsid w:val="008441D0"/>
    <w:rsid w:val="00917B27"/>
    <w:rsid w:val="009730BC"/>
    <w:rsid w:val="00995D2D"/>
    <w:rsid w:val="009F4E01"/>
    <w:rsid w:val="00A07B27"/>
    <w:rsid w:val="00A11A7A"/>
    <w:rsid w:val="00A548D4"/>
    <w:rsid w:val="00A673BC"/>
    <w:rsid w:val="00A82CC6"/>
    <w:rsid w:val="00A9045A"/>
    <w:rsid w:val="00AB282C"/>
    <w:rsid w:val="00AD2DE6"/>
    <w:rsid w:val="00B00A54"/>
    <w:rsid w:val="00B1221A"/>
    <w:rsid w:val="00B171DA"/>
    <w:rsid w:val="00BB6B10"/>
    <w:rsid w:val="00C04472"/>
    <w:rsid w:val="00C716F8"/>
    <w:rsid w:val="00C84FD8"/>
    <w:rsid w:val="00D81CA9"/>
    <w:rsid w:val="00D9690E"/>
    <w:rsid w:val="00DA1501"/>
    <w:rsid w:val="00E10752"/>
    <w:rsid w:val="00E62059"/>
    <w:rsid w:val="00EC1572"/>
    <w:rsid w:val="00F90EDB"/>
    <w:rsid w:val="077FFBDC"/>
    <w:rsid w:val="11B38586"/>
    <w:rsid w:val="15CBF69F"/>
    <w:rsid w:val="1C4D1014"/>
    <w:rsid w:val="1FC1F2D6"/>
    <w:rsid w:val="2875D64A"/>
    <w:rsid w:val="2AAA560D"/>
    <w:rsid w:val="2B0A5050"/>
    <w:rsid w:val="2EBB4D36"/>
    <w:rsid w:val="2EFEDC40"/>
    <w:rsid w:val="312D028F"/>
    <w:rsid w:val="32D3C029"/>
    <w:rsid w:val="36064FDC"/>
    <w:rsid w:val="37317A70"/>
    <w:rsid w:val="3774D33D"/>
    <w:rsid w:val="39CFDDE1"/>
    <w:rsid w:val="49511586"/>
    <w:rsid w:val="52062BAC"/>
    <w:rsid w:val="541D7147"/>
    <w:rsid w:val="559BDB5B"/>
    <w:rsid w:val="579DE448"/>
    <w:rsid w:val="58BB0E60"/>
    <w:rsid w:val="592F9134"/>
    <w:rsid w:val="597E74B6"/>
    <w:rsid w:val="5F95BC41"/>
    <w:rsid w:val="61DC3D8E"/>
    <w:rsid w:val="6642AE24"/>
    <w:rsid w:val="6651D8F5"/>
    <w:rsid w:val="69EB9C5D"/>
    <w:rsid w:val="6A43A7DA"/>
    <w:rsid w:val="6A9883EE"/>
    <w:rsid w:val="6B204E08"/>
    <w:rsid w:val="6B424BA3"/>
    <w:rsid w:val="6C0BE50B"/>
    <w:rsid w:val="6D9D82B6"/>
    <w:rsid w:val="6FCAE579"/>
    <w:rsid w:val="71C40C86"/>
    <w:rsid w:val="7DC6A84F"/>
    <w:rsid w:val="7F348FC8"/>
    <w:rsid w:val="7F8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3F64"/>
  <w15:chartTrackingRefBased/>
  <w15:docId w15:val="{B7109171-58D2-48F4-842A-67AAD74D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5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5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6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56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84FD8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69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90E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969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8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82C"/>
    <w:rPr>
      <w:sz w:val="20"/>
      <w:szCs w:val="20"/>
      <w:lang w:val="cs-CZ"/>
    </w:rPr>
  </w:style>
  <w:style w:type="character" w:styleId="EndnoteReference">
    <w:name w:val="endnote reference"/>
    <w:basedOn w:val="DefaultParagraphFont"/>
    <w:uiPriority w:val="99"/>
    <w:semiHidden/>
    <w:unhideWhenUsed/>
    <w:rsid w:val="00AB282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752"/>
    <w:rPr>
      <w:lang w:val="cs-CZ"/>
    </w:rPr>
  </w:style>
  <w:style w:type="paragraph" w:styleId="Footer">
    <w:name w:val="footer"/>
    <w:basedOn w:val="Normal"/>
    <w:link w:val="FooterChar"/>
    <w:uiPriority w:val="99"/>
    <w:semiHidden/>
    <w:unhideWhenUsed/>
    <w:rsid w:val="00E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752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A5AD4CC4574A3481FFA8E379B99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F923-24DF-4B9F-AE5E-6555DED0D6E9}"/>
      </w:docPartPr>
      <w:docPartBody>
        <w:p w:rsidR="007626E5" w:rsidRDefault="00F307B5" w:rsidP="007626E5">
          <w:pPr>
            <w:pStyle w:val="3AA5AD4CC4574A3481FFA8E379B99F932"/>
          </w:pPr>
          <w:r w:rsidRPr="00A07B27">
            <w:t>Click or tap here to enter text.</w:t>
          </w:r>
        </w:p>
      </w:docPartBody>
    </w:docPart>
    <w:docPart>
      <w:docPartPr>
        <w:name w:val="1C6320653C294B72B714DF5EFD252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3D72-8577-4450-AB65-6EF7CCD47D79}"/>
      </w:docPartPr>
      <w:docPartBody>
        <w:p w:rsidR="007626E5" w:rsidRDefault="00F307B5" w:rsidP="00F307B5">
          <w:pPr>
            <w:pStyle w:val="1C6320653C294B72B714DF5EFD252CD03"/>
          </w:pPr>
          <w:r w:rsidRPr="00036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C1740311D471F9E990DFCA9B6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88CC-AABF-4437-9D5D-BFDBC7910507}"/>
      </w:docPartPr>
      <w:docPartBody>
        <w:p w:rsidR="007626E5" w:rsidRDefault="00F307B5" w:rsidP="00F307B5">
          <w:pPr>
            <w:pStyle w:val="34AC1740311D471F9E990DFCA9B646343"/>
          </w:pPr>
          <w:r w:rsidRPr="00036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0315EDE1145E8916194507FCC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653D-160B-4505-AE06-686DDF226783}"/>
      </w:docPartPr>
      <w:docPartBody>
        <w:p w:rsidR="007626E5" w:rsidRDefault="00F307B5" w:rsidP="00F307B5">
          <w:pPr>
            <w:pStyle w:val="3CF0315EDE1145E8916194507FCC39AD2"/>
          </w:pPr>
          <w:r w:rsidRPr="00582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6897616A243D6A91EA2F4C45A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8B27-1D4A-4293-9BDF-4EFBCCAFBB50}"/>
      </w:docPartPr>
      <w:docPartBody>
        <w:p w:rsidR="007626E5" w:rsidRDefault="00F307B5" w:rsidP="00F307B5">
          <w:pPr>
            <w:pStyle w:val="48A6897616A243D6A91EA2F4C45A709A2"/>
          </w:pPr>
          <w:r w:rsidRPr="005820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61"/>
    <w:rsid w:val="000B0C61"/>
    <w:rsid w:val="001D640D"/>
    <w:rsid w:val="007626E5"/>
    <w:rsid w:val="008441D0"/>
    <w:rsid w:val="00995D2D"/>
    <w:rsid w:val="00A82CC6"/>
    <w:rsid w:val="00F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7B5"/>
    <w:rPr>
      <w:color w:val="666666"/>
    </w:rPr>
  </w:style>
  <w:style w:type="paragraph" w:customStyle="1" w:styleId="3AA5AD4CC4574A3481FFA8E379B99F932">
    <w:name w:val="3AA5AD4CC4574A3481FFA8E379B99F932"/>
    <w:rsid w:val="007626E5"/>
    <w:pPr>
      <w:spacing w:line="259" w:lineRule="auto"/>
    </w:pPr>
    <w:rPr>
      <w:rFonts w:eastAsiaTheme="minorHAnsi"/>
      <w:sz w:val="22"/>
      <w:szCs w:val="22"/>
      <w:lang w:val="cs-CZ"/>
    </w:rPr>
  </w:style>
  <w:style w:type="paragraph" w:customStyle="1" w:styleId="1C6320653C294B72B714DF5EFD252CD03">
    <w:name w:val="1C6320653C294B72B714DF5EFD252CD03"/>
    <w:rsid w:val="00F307B5"/>
    <w:pPr>
      <w:spacing w:line="259" w:lineRule="auto"/>
    </w:pPr>
    <w:rPr>
      <w:rFonts w:eastAsiaTheme="minorHAnsi"/>
      <w:sz w:val="22"/>
      <w:szCs w:val="22"/>
      <w:lang w:val="cs-CZ"/>
    </w:rPr>
  </w:style>
  <w:style w:type="paragraph" w:customStyle="1" w:styleId="34AC1740311D471F9E990DFCA9B646343">
    <w:name w:val="34AC1740311D471F9E990DFCA9B646343"/>
    <w:rsid w:val="00F307B5"/>
    <w:pPr>
      <w:spacing w:line="259" w:lineRule="auto"/>
    </w:pPr>
    <w:rPr>
      <w:rFonts w:eastAsiaTheme="minorHAnsi"/>
      <w:sz w:val="22"/>
      <w:szCs w:val="22"/>
      <w:lang w:val="cs-CZ"/>
    </w:rPr>
  </w:style>
  <w:style w:type="paragraph" w:customStyle="1" w:styleId="3CF0315EDE1145E8916194507FCC39AD2">
    <w:name w:val="3CF0315EDE1145E8916194507FCC39AD2"/>
    <w:rsid w:val="00F307B5"/>
    <w:pPr>
      <w:spacing w:line="259" w:lineRule="auto"/>
    </w:pPr>
    <w:rPr>
      <w:rFonts w:eastAsiaTheme="minorHAnsi"/>
      <w:sz w:val="22"/>
      <w:szCs w:val="22"/>
      <w:lang w:val="cs-CZ"/>
    </w:rPr>
  </w:style>
  <w:style w:type="paragraph" w:customStyle="1" w:styleId="48A6897616A243D6A91EA2F4C45A709A2">
    <w:name w:val="48A6897616A243D6A91EA2F4C45A709A2"/>
    <w:rsid w:val="00F307B5"/>
    <w:pPr>
      <w:spacing w:line="259" w:lineRule="auto"/>
    </w:pPr>
    <w:rPr>
      <w:rFonts w:eastAsiaTheme="minorHAnsi"/>
      <w:sz w:val="22"/>
      <w:szCs w:val="22"/>
      <w:lang w:val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C04CE915627C4E8B6DD6A10A96230F" ma:contentTypeVersion="1" ma:contentTypeDescription="Skapa ett nytt dokument." ma:contentTypeScope="" ma:versionID="42d41b820deddbf7d2680b50c854646e">
  <xsd:schema xmlns:xsd="http://www.w3.org/2001/XMLSchema" xmlns:xs="http://www.w3.org/2001/XMLSchema" xmlns:p="http://schemas.microsoft.com/office/2006/metadata/properties" xmlns:ns3="bfe538d0-426e-4ef8-95e6-9def7a02bfd0" targetNamespace="http://schemas.microsoft.com/office/2006/metadata/properties" ma:root="true" ma:fieldsID="57c1d57e55373daf41a30bf76c53ef25" ns3:_="">
    <xsd:import namespace="bfe538d0-426e-4ef8-95e6-9def7a02bf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38d0-426e-4ef8-95e6-9def7a02bf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7C10E-99FB-42AB-BD87-1D633C6D479E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bfe538d0-426e-4ef8-95e6-9def7a02bfd0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DF2C53-6515-4003-9084-2CA4AA2F4C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B5E69-0D83-48E1-944A-5BC6D7348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38d0-426e-4ef8-95e6-9def7a02b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0FC99-921D-477C-8BC9-CCAFBEA59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Princ</dc:creator>
  <cp:keywords/>
  <dc:description/>
  <cp:lastModifiedBy>František Princ</cp:lastModifiedBy>
  <cp:revision>3</cp:revision>
  <dcterms:created xsi:type="dcterms:W3CDTF">2025-03-05T07:08:00Z</dcterms:created>
  <dcterms:modified xsi:type="dcterms:W3CDTF">2025-03-05T08:33:00Z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0x01010062C04CE915627C4E8B6DD6A10A96230F</vt:lpwstr>
  </property>
</Properties>
</file>